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0575" w14:textId="3D0FBA62" w:rsidR="00B409E7" w:rsidRDefault="00FB6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6B7391" wp14:editId="53E2521C">
                <wp:simplePos x="0" y="0"/>
                <wp:positionH relativeFrom="column">
                  <wp:posOffset>-134356</wp:posOffset>
                </wp:positionH>
                <wp:positionV relativeFrom="paragraph">
                  <wp:posOffset>173990</wp:posOffset>
                </wp:positionV>
                <wp:extent cx="5996305" cy="1404620"/>
                <wp:effectExtent l="0" t="0" r="4445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490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661AD" w14:textId="2E6509C8" w:rsidR="001536E5" w:rsidRPr="009475E4" w:rsidRDefault="001536E5" w:rsidP="009475E4">
                            <w:pPr>
                              <w:rPr>
                                <w:rFonts w:ascii="Inter ExtraBold" w:hAnsi="Inter ExtraBold"/>
                                <w:sz w:val="28"/>
                                <w:szCs w:val="28"/>
                              </w:rPr>
                            </w:pPr>
                            <w:r w:rsidRPr="009475E4">
                              <w:rPr>
                                <w:rFonts w:ascii="Inter ExtraBold" w:hAnsi="Inter ExtraBold"/>
                                <w:sz w:val="36"/>
                                <w:szCs w:val="36"/>
                              </w:rPr>
                              <w:t xml:space="preserve">Datenabfrage Wärmenetze </w:t>
                            </w:r>
                            <w:r w:rsidR="009475E4">
                              <w:rPr>
                                <w:rFonts w:ascii="Inter ExtraBold" w:hAnsi="Inter ExtraBold"/>
                                <w:sz w:val="36"/>
                                <w:szCs w:val="36"/>
                              </w:rPr>
                              <w:t xml:space="preserve">                                                                 </w:t>
                            </w:r>
                            <w:r w:rsidRPr="009475E4">
                              <w:rPr>
                                <w:rFonts w:ascii="Inter ExtraBold" w:hAnsi="Inter ExtraBold"/>
                                <w:sz w:val="28"/>
                                <w:szCs w:val="28"/>
                              </w:rPr>
                              <w:t xml:space="preserve">für die kommunale Wärmeplanung </w:t>
                            </w:r>
                            <w:r w:rsidR="009475E4" w:rsidRPr="009475E4">
                              <w:rPr>
                                <w:rFonts w:ascii="Inter ExtraBold" w:hAnsi="Inter ExtraBold"/>
                                <w:sz w:val="28"/>
                                <w:szCs w:val="28"/>
                              </w:rPr>
                              <w:t>der Stadt Fulda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F6B73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6pt;margin-top:13.7pt;width:472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" stroked="f">
                <v:fill opacity="35980f"/>
                <v:textbox style="mso-fit-shape-to-text:t">
                  <w:txbxContent>
                    <w:p w14:paraId="34E661AD" w14:textId="2E6509C8" w:rsidR="001536E5" w:rsidRPr="009475E4" w:rsidRDefault="001536E5" w:rsidP="009475E4">
                      <w:pPr>
                        <w:rPr>
                          <w:rFonts w:ascii="Inter ExtraBold" w:hAnsi="Inter ExtraBold"/>
                          <w:sz w:val="28"/>
                          <w:szCs w:val="28"/>
                        </w:rPr>
                      </w:pPr>
                      <w:r w:rsidRPr="009475E4">
                        <w:rPr>
                          <w:rFonts w:ascii="Inter ExtraBold" w:hAnsi="Inter ExtraBold"/>
                          <w:sz w:val="36"/>
                          <w:szCs w:val="36"/>
                        </w:rPr>
                        <w:t xml:space="preserve">Datenabfrage Wärmenetze </w:t>
                      </w:r>
                      <w:r w:rsidR="009475E4">
                        <w:rPr>
                          <w:rFonts w:ascii="Inter ExtraBold" w:hAnsi="Inter ExtraBold"/>
                          <w:sz w:val="36"/>
                          <w:szCs w:val="36"/>
                        </w:rPr>
                        <w:t xml:space="preserve">                                                                 </w:t>
                      </w:r>
                      <w:r w:rsidRPr="009475E4">
                        <w:rPr>
                          <w:rFonts w:ascii="Inter ExtraBold" w:hAnsi="Inter ExtraBold"/>
                          <w:sz w:val="28"/>
                          <w:szCs w:val="28"/>
                        </w:rPr>
                        <w:t xml:space="preserve">für die kommunale Wärmeplanung </w:t>
                      </w:r>
                      <w:r w:rsidR="009475E4" w:rsidRPr="009475E4">
                        <w:rPr>
                          <w:rFonts w:ascii="Inter ExtraBold" w:hAnsi="Inter ExtraBold"/>
                          <w:sz w:val="28"/>
                          <w:szCs w:val="28"/>
                        </w:rPr>
                        <w:t>der Stadt Fulda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9E7" w:rsidRPr="001536E5">
        <w:rPr>
          <w:noProof/>
        </w:rPr>
        <w:drawing>
          <wp:anchor distT="0" distB="0" distL="114300" distR="114300" simplePos="0" relativeHeight="251659264" behindDoc="0" locked="0" layoutInCell="1" allowOverlap="1" wp14:anchorId="0875B5ED" wp14:editId="25693248">
            <wp:simplePos x="0" y="0"/>
            <wp:positionH relativeFrom="column">
              <wp:posOffset>-1309370</wp:posOffset>
            </wp:positionH>
            <wp:positionV relativeFrom="paragraph">
              <wp:posOffset>-758825</wp:posOffset>
            </wp:positionV>
            <wp:extent cx="7984490" cy="932180"/>
            <wp:effectExtent l="0" t="0" r="0" b="1270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817C5A3F-9372-5F52-AD56-176418A81D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817C5A3F-9372-5F52-AD56-176418A81D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33836" r="24425"/>
                    <a:stretch/>
                  </pic:blipFill>
                  <pic:spPr bwMode="gray">
                    <a:xfrm>
                      <a:off x="0" y="0"/>
                      <a:ext cx="798449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0E1E6" w14:textId="5A413DD0" w:rsidR="00B409E7" w:rsidRPr="00FB6383" w:rsidRDefault="00B409E7">
      <w:pPr>
        <w:rPr>
          <w:rFonts w:ascii="Inter Light" w:hAnsi="Inter Light"/>
        </w:rPr>
      </w:pPr>
      <w:r w:rsidRPr="00FB6383">
        <w:rPr>
          <w:rFonts w:ascii="Inter Light" w:hAnsi="Inter Light"/>
        </w:rPr>
        <w:t>Sehr geehrte Damen und Herren,</w:t>
      </w:r>
    </w:p>
    <w:p w14:paraId="42C6C535" w14:textId="77777777" w:rsidR="009736CF" w:rsidRPr="00FB6383" w:rsidRDefault="00B409E7" w:rsidP="00A3776E">
      <w:pPr>
        <w:jc w:val="both"/>
        <w:rPr>
          <w:rFonts w:ascii="Inter Light" w:hAnsi="Inter Light"/>
        </w:rPr>
      </w:pPr>
      <w:r w:rsidRPr="00FB6383">
        <w:rPr>
          <w:rFonts w:ascii="Inter Light" w:hAnsi="Inter Light"/>
        </w:rPr>
        <w:t xml:space="preserve">im Rahmen der kommunalen Wärmeplanung </w:t>
      </w:r>
      <w:r w:rsidR="00F20D41" w:rsidRPr="00FB6383">
        <w:rPr>
          <w:rFonts w:ascii="Inter Light" w:hAnsi="Inter Light"/>
        </w:rPr>
        <w:t>erarbeiten wir</w:t>
      </w:r>
      <w:r w:rsidR="002832BF" w:rsidRPr="00FB6383">
        <w:rPr>
          <w:rFonts w:ascii="Inter Light" w:hAnsi="Inter Light"/>
        </w:rPr>
        <w:t xml:space="preserve"> in den kommenden Monaten</w:t>
      </w:r>
      <w:r w:rsidR="00F20D41" w:rsidRPr="00FB6383">
        <w:rPr>
          <w:rFonts w:ascii="Inter Light" w:hAnsi="Inter Light"/>
        </w:rPr>
        <w:t xml:space="preserve"> </w:t>
      </w:r>
      <w:r w:rsidR="00E96197" w:rsidRPr="00FB6383">
        <w:rPr>
          <w:rFonts w:ascii="Inter Light" w:hAnsi="Inter Light"/>
        </w:rPr>
        <w:t xml:space="preserve">ein strategisches Zielbild </w:t>
      </w:r>
      <w:r w:rsidR="00F32DC1" w:rsidRPr="00FB6383">
        <w:rPr>
          <w:rFonts w:ascii="Inter Light" w:hAnsi="Inter Light"/>
        </w:rPr>
        <w:t xml:space="preserve">und ein </w:t>
      </w:r>
      <w:r w:rsidR="00624DFE" w:rsidRPr="00FB6383">
        <w:rPr>
          <w:rFonts w:ascii="Inter Light" w:hAnsi="Inter Light"/>
        </w:rPr>
        <w:t>Handlungskonzept</w:t>
      </w:r>
      <w:r w:rsidR="00F32DC1" w:rsidRPr="00FB6383">
        <w:rPr>
          <w:rFonts w:ascii="Inter Light" w:hAnsi="Inter Light"/>
        </w:rPr>
        <w:t xml:space="preserve"> </w:t>
      </w:r>
      <w:r w:rsidR="00E96197" w:rsidRPr="00FB6383">
        <w:rPr>
          <w:rFonts w:ascii="Inter Light" w:hAnsi="Inter Light"/>
        </w:rPr>
        <w:t>für eine nachhaltige</w:t>
      </w:r>
      <w:r w:rsidR="00395766" w:rsidRPr="00FB6383">
        <w:rPr>
          <w:rFonts w:ascii="Inter Light" w:hAnsi="Inter Light"/>
        </w:rPr>
        <w:t xml:space="preserve"> und klimaverträgliche</w:t>
      </w:r>
      <w:r w:rsidR="00E96197" w:rsidRPr="00FB6383">
        <w:rPr>
          <w:rFonts w:ascii="Inter Light" w:hAnsi="Inter Light"/>
        </w:rPr>
        <w:t xml:space="preserve"> Wärmeverso</w:t>
      </w:r>
      <w:r w:rsidR="00395766" w:rsidRPr="00FB6383">
        <w:rPr>
          <w:rFonts w:ascii="Inter Light" w:hAnsi="Inter Light"/>
        </w:rPr>
        <w:t>rgung</w:t>
      </w:r>
      <w:r w:rsidR="006D6E00" w:rsidRPr="00FB6383">
        <w:rPr>
          <w:rFonts w:ascii="Inter Light" w:hAnsi="Inter Light"/>
        </w:rPr>
        <w:t xml:space="preserve"> in der Stadt Fulda</w:t>
      </w:r>
      <w:r w:rsidR="00395766" w:rsidRPr="00FB6383">
        <w:rPr>
          <w:rFonts w:ascii="Inter Light" w:hAnsi="Inter Light"/>
        </w:rPr>
        <w:t>.</w:t>
      </w:r>
      <w:r w:rsidR="00FA38F5" w:rsidRPr="00FB6383">
        <w:rPr>
          <w:rFonts w:ascii="Inter Light" w:hAnsi="Inter Light"/>
        </w:rPr>
        <w:t xml:space="preserve"> Wärmenetze</w:t>
      </w:r>
      <w:r w:rsidR="001E2A5D" w:rsidRPr="00FB6383">
        <w:rPr>
          <w:rFonts w:ascii="Inter Light" w:hAnsi="Inter Light"/>
        </w:rPr>
        <w:t xml:space="preserve"> sind</w:t>
      </w:r>
      <w:r w:rsidR="00FA38F5" w:rsidRPr="00FB6383">
        <w:rPr>
          <w:rFonts w:ascii="Inter Light" w:hAnsi="Inter Light"/>
        </w:rPr>
        <w:t xml:space="preserve"> </w:t>
      </w:r>
      <w:r w:rsidR="009B7494" w:rsidRPr="00FB6383">
        <w:rPr>
          <w:rFonts w:ascii="Inter Light" w:hAnsi="Inter Light"/>
        </w:rPr>
        <w:t>in diesem Kontext</w:t>
      </w:r>
      <w:r w:rsidR="0093788B" w:rsidRPr="00FB6383">
        <w:rPr>
          <w:rFonts w:ascii="Inter Light" w:hAnsi="Inter Light"/>
        </w:rPr>
        <w:t xml:space="preserve"> </w:t>
      </w:r>
      <w:r w:rsidR="00FA38F5" w:rsidRPr="00FB6383">
        <w:rPr>
          <w:rFonts w:ascii="Inter Light" w:hAnsi="Inter Light"/>
        </w:rPr>
        <w:t>bereits heute</w:t>
      </w:r>
      <w:r w:rsidR="00307B43" w:rsidRPr="00FB6383">
        <w:rPr>
          <w:rFonts w:ascii="Inter Light" w:hAnsi="Inter Light"/>
        </w:rPr>
        <w:t xml:space="preserve"> </w:t>
      </w:r>
      <w:r w:rsidR="0039564D" w:rsidRPr="00FB6383">
        <w:rPr>
          <w:rFonts w:ascii="Inter Light" w:hAnsi="Inter Light"/>
        </w:rPr>
        <w:t xml:space="preserve">ein wichtiges Rückgrat </w:t>
      </w:r>
      <w:r w:rsidR="009B7494" w:rsidRPr="00FB6383">
        <w:rPr>
          <w:rFonts w:ascii="Inter Light" w:hAnsi="Inter Light"/>
        </w:rPr>
        <w:t>der</w:t>
      </w:r>
      <w:r w:rsidR="00386D55" w:rsidRPr="00FB6383">
        <w:rPr>
          <w:rFonts w:ascii="Inter Light" w:hAnsi="Inter Light"/>
        </w:rPr>
        <w:t xml:space="preserve"> </w:t>
      </w:r>
      <w:r w:rsidR="0039564D" w:rsidRPr="00FB6383">
        <w:rPr>
          <w:rFonts w:ascii="Inter Light" w:hAnsi="Inter Light"/>
        </w:rPr>
        <w:t>Wärmeversorgung in Fulda</w:t>
      </w:r>
      <w:r w:rsidR="009B7494" w:rsidRPr="00FB6383">
        <w:rPr>
          <w:rFonts w:ascii="Inter Light" w:hAnsi="Inter Light"/>
        </w:rPr>
        <w:t xml:space="preserve"> und ein relevantes Element für </w:t>
      </w:r>
      <w:r w:rsidR="0075024C" w:rsidRPr="00FB6383">
        <w:rPr>
          <w:rFonts w:ascii="Inter Light" w:hAnsi="Inter Light"/>
        </w:rPr>
        <w:t>die Zukunft</w:t>
      </w:r>
      <w:r w:rsidR="00386D55" w:rsidRPr="00FB6383">
        <w:rPr>
          <w:rFonts w:ascii="Inter Light" w:hAnsi="Inter Light"/>
        </w:rPr>
        <w:t>.</w:t>
      </w:r>
      <w:r w:rsidR="00295306" w:rsidRPr="00FB6383">
        <w:rPr>
          <w:rFonts w:ascii="Inter Light" w:hAnsi="Inter Light"/>
        </w:rPr>
        <w:t xml:space="preserve"> </w:t>
      </w:r>
    </w:p>
    <w:p w14:paraId="5C45C868" w14:textId="6D1EF405" w:rsidR="00461D7C" w:rsidRPr="00FB6383" w:rsidRDefault="00B84954" w:rsidP="00A3776E">
      <w:pPr>
        <w:jc w:val="both"/>
        <w:rPr>
          <w:rFonts w:ascii="Inter Light" w:hAnsi="Inter Light"/>
        </w:rPr>
      </w:pPr>
      <w:r>
        <w:rPr>
          <w:rFonts w:ascii="Inter Light" w:hAnsi="Inter Light"/>
        </w:rPr>
        <w:t>Mit Blick auf eine</w:t>
      </w:r>
      <w:r w:rsidR="008175F5" w:rsidRPr="00FB6383">
        <w:rPr>
          <w:rFonts w:ascii="Inter Light" w:hAnsi="Inter Light"/>
        </w:rPr>
        <w:t xml:space="preserve"> Umsetzungsstrategie, die </w:t>
      </w:r>
      <w:r w:rsidR="009979D0" w:rsidRPr="00FB6383">
        <w:rPr>
          <w:rFonts w:ascii="Inter Light" w:hAnsi="Inter Light"/>
        </w:rPr>
        <w:t xml:space="preserve">heutige und zukünftige Planungen und Bedarfe </w:t>
      </w:r>
      <w:r w:rsidR="008175F5" w:rsidRPr="00FB6383">
        <w:rPr>
          <w:rFonts w:ascii="Inter Light" w:hAnsi="Inter Light"/>
        </w:rPr>
        <w:t xml:space="preserve">berücksichtigt, ist es uns </w:t>
      </w:r>
      <w:r>
        <w:rPr>
          <w:rFonts w:ascii="Inter Light" w:hAnsi="Inter Light"/>
        </w:rPr>
        <w:t>dabei</w:t>
      </w:r>
      <w:r w:rsidR="00314F88" w:rsidRPr="00FB6383">
        <w:rPr>
          <w:rFonts w:ascii="Inter Light" w:hAnsi="Inter Light"/>
        </w:rPr>
        <w:t xml:space="preserve"> </w:t>
      </w:r>
      <w:r w:rsidR="008175F5" w:rsidRPr="00FB6383">
        <w:rPr>
          <w:rFonts w:ascii="Inter Light" w:hAnsi="Inter Light"/>
        </w:rPr>
        <w:t xml:space="preserve">ein wichtiges Anliegen </w:t>
      </w:r>
      <w:r w:rsidR="00314F88" w:rsidRPr="00FB6383">
        <w:rPr>
          <w:rFonts w:ascii="Inter Light" w:hAnsi="Inter Light"/>
        </w:rPr>
        <w:t>die Eigentümer und Betreiber von Wärmenetzen</w:t>
      </w:r>
      <w:r w:rsidR="008175F5" w:rsidRPr="00FB6383">
        <w:rPr>
          <w:rFonts w:ascii="Inter Light" w:hAnsi="Inter Light"/>
        </w:rPr>
        <w:t xml:space="preserve"> in Fulda mit einzubeziehen.</w:t>
      </w:r>
    </w:p>
    <w:p w14:paraId="37B9C42B" w14:textId="22FE7B0E" w:rsidR="009736CF" w:rsidRPr="00FB6383" w:rsidRDefault="00D53C63" w:rsidP="00583631">
      <w:pPr>
        <w:jc w:val="both"/>
        <w:rPr>
          <w:rFonts w:ascii="Inter Light" w:hAnsi="Inter Light"/>
        </w:rPr>
      </w:pPr>
      <w:r w:rsidRPr="00FB6383">
        <w:rPr>
          <w:rFonts w:ascii="Inter Light" w:hAnsi="Inter Light"/>
        </w:rPr>
        <w:t>Wir laden Sie daher herzlich dazu ein, sich aktiv an der Abfrage zum Bestand an Wärmenetzen in Fulda zu beteiligen und gemeinsam</w:t>
      </w:r>
      <w:r w:rsidR="00314F88" w:rsidRPr="00FB6383">
        <w:rPr>
          <w:rFonts w:ascii="Inter Light" w:hAnsi="Inter Light"/>
        </w:rPr>
        <w:t xml:space="preserve"> mit uns</w:t>
      </w:r>
      <w:r w:rsidRPr="00FB6383">
        <w:rPr>
          <w:rFonts w:ascii="Inter Light" w:hAnsi="Inter Light"/>
        </w:rPr>
        <w:t xml:space="preserve"> an der Gestaltung einer nachhaltigen Energiezukunft für unsere Stadt mitzuwirken. </w:t>
      </w:r>
    </w:p>
    <w:p w14:paraId="3CF3D432" w14:textId="77777777" w:rsidR="000F52CD" w:rsidRDefault="008336A6" w:rsidP="00583631">
      <w:pPr>
        <w:jc w:val="both"/>
        <w:rPr>
          <w:rFonts w:ascii="Inter Light" w:hAnsi="Inter Light"/>
        </w:rPr>
      </w:pPr>
      <w:r w:rsidRPr="00FB6383">
        <w:rPr>
          <w:rFonts w:ascii="Inter Light" w:hAnsi="Inter Light"/>
        </w:rPr>
        <w:t xml:space="preserve">Bei Rückfragen </w:t>
      </w:r>
      <w:r w:rsidR="00FB6383" w:rsidRPr="00FB6383">
        <w:rPr>
          <w:rFonts w:ascii="Inter Light" w:hAnsi="Inter Light"/>
        </w:rPr>
        <w:t xml:space="preserve">zur Abfrage </w:t>
      </w:r>
      <w:r w:rsidRPr="00FB6383">
        <w:rPr>
          <w:rFonts w:ascii="Inter Light" w:hAnsi="Inter Light"/>
        </w:rPr>
        <w:t xml:space="preserve">können Sie sich an unseren </w:t>
      </w:r>
      <w:r w:rsidR="00FB6383" w:rsidRPr="00FB6383">
        <w:rPr>
          <w:rFonts w:ascii="Inter Light" w:hAnsi="Inter Light"/>
        </w:rPr>
        <w:t>Wärmee</w:t>
      </w:r>
      <w:r w:rsidRPr="00FB6383">
        <w:rPr>
          <w:rFonts w:ascii="Inter Light" w:hAnsi="Inter Light"/>
        </w:rPr>
        <w:t xml:space="preserve">xperten </w:t>
      </w:r>
      <w:r w:rsidR="00E41FE6" w:rsidRPr="00FB6383">
        <w:rPr>
          <w:rFonts w:ascii="Inter Light" w:hAnsi="Inter Light"/>
        </w:rPr>
        <w:t>Herrn Körber (</w:t>
      </w:r>
      <w:r w:rsidR="00E41FE6" w:rsidRPr="00E43E03">
        <w:rPr>
          <w:rFonts w:ascii="Inter Light" w:hAnsi="Inter Light"/>
          <w:u w:val="single"/>
        </w:rPr>
        <w:t>n.koerber@trianel.com</w:t>
      </w:r>
      <w:r w:rsidR="00E41FE6" w:rsidRPr="00FB6383">
        <w:rPr>
          <w:rFonts w:ascii="Inter Light" w:hAnsi="Inter Light"/>
        </w:rPr>
        <w:t xml:space="preserve">, +49 </w:t>
      </w:r>
      <w:r w:rsidR="00FB6383" w:rsidRPr="00FB6383">
        <w:rPr>
          <w:rFonts w:ascii="Inter Light" w:hAnsi="Inter Light"/>
        </w:rPr>
        <w:t xml:space="preserve">241 413 20-502) </w:t>
      </w:r>
      <w:r w:rsidR="00E41FE6" w:rsidRPr="00FB6383">
        <w:rPr>
          <w:rFonts w:ascii="Inter Light" w:hAnsi="Inter Light"/>
        </w:rPr>
        <w:t xml:space="preserve">von der Trianel GmbH </w:t>
      </w:r>
      <w:r w:rsidR="00C61A90">
        <w:rPr>
          <w:rFonts w:ascii="Inter Light" w:hAnsi="Inter Light"/>
        </w:rPr>
        <w:t xml:space="preserve">aus Aachen </w:t>
      </w:r>
      <w:r w:rsidR="00E41FE6" w:rsidRPr="00FB6383">
        <w:rPr>
          <w:rFonts w:ascii="Inter Light" w:hAnsi="Inter Light"/>
        </w:rPr>
        <w:t>wenden.</w:t>
      </w:r>
      <w:r w:rsidR="00FB6383" w:rsidRPr="00FB6383">
        <w:rPr>
          <w:rFonts w:ascii="Inter Light" w:hAnsi="Inter Light"/>
        </w:rPr>
        <w:t xml:space="preserve"> </w:t>
      </w:r>
    </w:p>
    <w:p w14:paraId="74A6E913" w14:textId="77777777" w:rsidR="00F6584C" w:rsidRDefault="00FB6383" w:rsidP="00F6584C">
      <w:pPr>
        <w:spacing w:after="0"/>
        <w:jc w:val="both"/>
        <w:rPr>
          <w:rFonts w:ascii="Inter Light" w:hAnsi="Inter Light"/>
        </w:rPr>
      </w:pPr>
      <w:r w:rsidRPr="00FB6383">
        <w:rPr>
          <w:rFonts w:ascii="Inter Light" w:hAnsi="Inter Light"/>
        </w:rPr>
        <w:t xml:space="preserve">Bitte </w:t>
      </w:r>
      <w:r w:rsidR="00C25B82" w:rsidRPr="00FB6383">
        <w:rPr>
          <w:rFonts w:ascii="Inter Light" w:hAnsi="Inter Light"/>
        </w:rPr>
        <w:t>senden</w:t>
      </w:r>
      <w:r w:rsidRPr="00FB6383">
        <w:rPr>
          <w:rFonts w:ascii="Inter Light" w:hAnsi="Inter Light"/>
        </w:rPr>
        <w:t xml:space="preserve"> Sie den </w:t>
      </w:r>
      <w:r w:rsidR="00C61A90">
        <w:rPr>
          <w:rFonts w:ascii="Inter Light" w:hAnsi="Inter Light"/>
        </w:rPr>
        <w:t>a</w:t>
      </w:r>
      <w:r w:rsidRPr="00FB6383">
        <w:rPr>
          <w:rFonts w:ascii="Inter Light" w:hAnsi="Inter Light"/>
        </w:rPr>
        <w:t>usgefüllten Abfragebogen an</w:t>
      </w:r>
      <w:r w:rsidR="00A86B6D">
        <w:rPr>
          <w:rFonts w:ascii="Inter Light" w:hAnsi="Inter Light"/>
        </w:rPr>
        <w:t xml:space="preserve"> Herrn Marcel Ciré, Amt für Stadtplanung und</w:t>
      </w:r>
      <w:r w:rsidR="00F6584C">
        <w:rPr>
          <w:rFonts w:ascii="Inter Light" w:hAnsi="Inter Light"/>
        </w:rPr>
        <w:t xml:space="preserve"> </w:t>
      </w:r>
    </w:p>
    <w:p w14:paraId="14F27871" w14:textId="23865CE8" w:rsidR="00FB6383" w:rsidRPr="00FB6383" w:rsidRDefault="00F6584C" w:rsidP="00F6584C">
      <w:pPr>
        <w:spacing w:after="0"/>
        <w:jc w:val="both"/>
        <w:rPr>
          <w:rFonts w:ascii="Inter Light" w:hAnsi="Inter Light"/>
        </w:rPr>
      </w:pPr>
      <w:r>
        <w:rPr>
          <w:rFonts w:ascii="Inter Light" w:hAnsi="Inter Light"/>
        </w:rPr>
        <w:t>-</w:t>
      </w:r>
      <w:r w:rsidR="00A86B6D">
        <w:rPr>
          <w:rFonts w:ascii="Inter Light" w:hAnsi="Inter Light"/>
        </w:rPr>
        <w:t xml:space="preserve">entwicklung, Schlossstr. 1, 36037 Fulda oder an die E-Mailadresse </w:t>
      </w:r>
      <w:hyperlink r:id="rId11" w:history="1">
        <w:r w:rsidR="00A86B6D" w:rsidRPr="00E43E03">
          <w:rPr>
            <w:rStyle w:val="Hyperlink"/>
            <w:rFonts w:ascii="Inter Light" w:hAnsi="Inter Light"/>
            <w:color w:val="auto"/>
          </w:rPr>
          <w:t>marcel.cire@fulda.de</w:t>
        </w:r>
      </w:hyperlink>
      <w:r w:rsidR="00FB6383" w:rsidRPr="00FB6383">
        <w:rPr>
          <w:rFonts w:ascii="Inter Light" w:hAnsi="Inter Light"/>
        </w:rPr>
        <w:t>.</w:t>
      </w:r>
    </w:p>
    <w:p w14:paraId="02F70DE0" w14:textId="77777777" w:rsidR="00A86B6D" w:rsidRDefault="00A86B6D" w:rsidP="00583631">
      <w:pPr>
        <w:jc w:val="both"/>
        <w:rPr>
          <w:rFonts w:ascii="Inter Light" w:hAnsi="Inter Light"/>
        </w:rPr>
      </w:pPr>
    </w:p>
    <w:p w14:paraId="7157AC7C" w14:textId="5376786F" w:rsidR="00FB6383" w:rsidRPr="00FB6383" w:rsidRDefault="00FB6383" w:rsidP="00583631">
      <w:pPr>
        <w:jc w:val="both"/>
        <w:rPr>
          <w:rFonts w:ascii="Inter Light" w:hAnsi="Inter Light"/>
        </w:rPr>
      </w:pPr>
      <w:r w:rsidRPr="00FB6383">
        <w:rPr>
          <w:rFonts w:ascii="Inter Light" w:hAnsi="Inter Light"/>
        </w:rPr>
        <w:t xml:space="preserve">Wir freuen uns auf Ihre Rückmeldung. </w:t>
      </w:r>
    </w:p>
    <w:p w14:paraId="5885F902" w14:textId="7C4DA12A" w:rsidR="004548B6" w:rsidRPr="00FB6383" w:rsidRDefault="004548B6" w:rsidP="00583631">
      <w:pPr>
        <w:jc w:val="both"/>
        <w:rPr>
          <w:rFonts w:ascii="Inter Light" w:hAnsi="Inter Light"/>
        </w:rPr>
      </w:pPr>
      <w:r w:rsidRPr="00FB6383">
        <w:rPr>
          <w:rFonts w:ascii="Inter Light" w:hAnsi="Inter Light"/>
        </w:rPr>
        <w:t>Ihr Team der kommunalen Wärmeplanung Fulda</w:t>
      </w:r>
    </w:p>
    <w:p w14:paraId="5A815ED8" w14:textId="3426B584" w:rsidR="009736CF" w:rsidRPr="004548B6" w:rsidRDefault="009736CF" w:rsidP="00583631">
      <w:pPr>
        <w:jc w:val="both"/>
      </w:pPr>
    </w:p>
    <w:p w14:paraId="4DB122AA" w14:textId="2349CB61" w:rsidR="009736CF" w:rsidRDefault="009736CF" w:rsidP="00583631">
      <w:pPr>
        <w:jc w:val="both"/>
        <w:rPr>
          <w:b/>
          <w:bCs/>
        </w:rPr>
      </w:pPr>
    </w:p>
    <w:p w14:paraId="6E9BC921" w14:textId="15E4CAF7" w:rsidR="00D41171" w:rsidRDefault="00D41171" w:rsidP="00583631">
      <w:pPr>
        <w:jc w:val="both"/>
      </w:pPr>
    </w:p>
    <w:p w14:paraId="3DE47C23" w14:textId="77777777" w:rsidR="00B671EC" w:rsidRDefault="00B671EC" w:rsidP="00583631">
      <w:pPr>
        <w:jc w:val="both"/>
      </w:pPr>
    </w:p>
    <w:p w14:paraId="4BB52215" w14:textId="5C7D3E27" w:rsidR="009736CF" w:rsidRPr="00FB6383" w:rsidRDefault="00FB6383" w:rsidP="00583631">
      <w:pPr>
        <w:jc w:val="both"/>
        <w:rPr>
          <w:rFonts w:ascii="Inter ExtraBold" w:hAnsi="Inter ExtraBold"/>
        </w:rPr>
      </w:pPr>
      <w:r w:rsidRPr="00FB6383">
        <w:rPr>
          <w:rFonts w:ascii="Inter ExtraBold" w:hAnsi="Inter ExtraBold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CB60F4" wp14:editId="1AB5AC6C">
                <wp:simplePos x="0" y="0"/>
                <wp:positionH relativeFrom="column">
                  <wp:posOffset>-10977</wp:posOffset>
                </wp:positionH>
                <wp:positionV relativeFrom="paragraph">
                  <wp:posOffset>364308</wp:posOffset>
                </wp:positionV>
                <wp:extent cx="6008914" cy="451262"/>
                <wp:effectExtent l="0" t="0" r="11430" b="25400"/>
                <wp:wrapSquare wrapText="bothSides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4512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B59A3" w14:textId="36D4220A" w:rsidR="009736CF" w:rsidRPr="00FB6383" w:rsidRDefault="009736CF" w:rsidP="009736CF">
                            <w:pPr>
                              <w:rPr>
                                <w:rFonts w:ascii="Inter Light" w:hAnsi="Inter Light"/>
                                <w:color w:val="000000" w:themeColor="text1"/>
                              </w:rPr>
                            </w:pPr>
                            <w:r w:rsidRPr="00FB6383">
                              <w:rPr>
                                <w:rFonts w:ascii="Inter Light" w:hAnsi="Inter Light"/>
                                <w:color w:val="000000" w:themeColor="text1"/>
                              </w:rPr>
                              <w:t>Alle Angaben sind auf freiwilliger Basis und werden vom Projektteam der kommunale</w:t>
                            </w:r>
                            <w:r w:rsidR="000E0F55">
                              <w:rPr>
                                <w:rFonts w:ascii="Inter Light" w:hAnsi="Inter Light"/>
                                <w:color w:val="000000" w:themeColor="text1"/>
                              </w:rPr>
                              <w:t xml:space="preserve">n </w:t>
                            </w:r>
                            <w:r w:rsidRPr="00FB6383">
                              <w:rPr>
                                <w:rFonts w:ascii="Inter Light" w:hAnsi="Inter Light"/>
                                <w:color w:val="000000" w:themeColor="text1"/>
                              </w:rPr>
                              <w:t>Wärmeplanung vertraulich behandelt</w:t>
                            </w:r>
                            <w:r w:rsidR="000E0F55">
                              <w:rPr>
                                <w:rFonts w:ascii="Inter Light" w:hAnsi="Inter Light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CCB60F4" id="Rechteck 6" o:spid="_x0000_s1027" style="position:absolute;left:0;text-align:left;margin-left:-.85pt;margin-top:28.7pt;width:473.15pt;height:35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" fillcolor="#e7e6e6 [3214]" strokecolor="#c00000" strokeweight="1pt">
                <v:textbox>
                  <w:txbxContent>
                    <w:p w14:paraId="700B59A3" w14:textId="36D4220A" w:rsidR="009736CF" w:rsidRPr="00FB6383" w:rsidRDefault="009736CF" w:rsidP="009736CF">
                      <w:pPr>
                        <w:rPr>
                          <w:rFonts w:ascii="Inter Light" w:hAnsi="Inter Light"/>
                          <w:color w:val="000000" w:themeColor="text1"/>
                        </w:rPr>
                      </w:pPr>
                      <w:r w:rsidRPr="00FB6383">
                        <w:rPr>
                          <w:rFonts w:ascii="Inter Light" w:hAnsi="Inter Light"/>
                          <w:color w:val="000000" w:themeColor="text1"/>
                        </w:rPr>
                        <w:t>Alle Angaben sind auf freiwilliger Basis und werden vom Projektteam der kommunale</w:t>
                      </w:r>
                      <w:r w:rsidR="000E0F55">
                        <w:rPr>
                          <w:rFonts w:ascii="Inter Light" w:hAnsi="Inter Light"/>
                          <w:color w:val="000000" w:themeColor="text1"/>
                        </w:rPr>
                        <w:t xml:space="preserve">n </w:t>
                      </w:r>
                      <w:r w:rsidRPr="00FB6383">
                        <w:rPr>
                          <w:rFonts w:ascii="Inter Light" w:hAnsi="Inter Light"/>
                          <w:color w:val="000000" w:themeColor="text1"/>
                        </w:rPr>
                        <w:t>Wärmeplanung vertraulich behandelt</w:t>
                      </w:r>
                      <w:r w:rsidR="000E0F55">
                        <w:rPr>
                          <w:rFonts w:ascii="Inter Light" w:hAnsi="Inter Light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B6383">
        <w:rPr>
          <w:rFonts w:ascii="Inter ExtraBold" w:hAnsi="Inter ExtraBold"/>
        </w:rPr>
        <w:t>Hinweis</w:t>
      </w:r>
    </w:p>
    <w:p w14:paraId="59FA582D" w14:textId="58F5DE64" w:rsidR="009736CF" w:rsidRDefault="009736CF" w:rsidP="00583631">
      <w:pPr>
        <w:jc w:val="both"/>
      </w:pPr>
    </w:p>
    <w:p w14:paraId="7DCA2AC2" w14:textId="0E3DD0F7" w:rsidR="009736CF" w:rsidRDefault="009736CF" w:rsidP="00583631">
      <w:pPr>
        <w:jc w:val="both"/>
      </w:pPr>
    </w:p>
    <w:p w14:paraId="0FD60B9F" w14:textId="669DB1C8" w:rsidR="009736CF" w:rsidRDefault="009736CF" w:rsidP="00583631">
      <w:pPr>
        <w:jc w:val="both"/>
      </w:pPr>
    </w:p>
    <w:p w14:paraId="4ABA208B" w14:textId="77777777" w:rsidR="00602F01" w:rsidRDefault="00602F01" w:rsidP="00583631">
      <w:pPr>
        <w:jc w:val="both"/>
      </w:pPr>
    </w:p>
    <w:p w14:paraId="0D56468D" w14:textId="1A621B82" w:rsidR="009736CF" w:rsidRDefault="009736CF" w:rsidP="00583631">
      <w:pPr>
        <w:jc w:val="both"/>
      </w:pPr>
    </w:p>
    <w:p w14:paraId="491C6331" w14:textId="77777777" w:rsidR="009736CF" w:rsidRDefault="009736CF" w:rsidP="00583631">
      <w:pPr>
        <w:jc w:val="both"/>
      </w:pPr>
    </w:p>
    <w:p w14:paraId="71DEE162" w14:textId="4E4C67C2" w:rsidR="008C103C" w:rsidRDefault="008C103C">
      <w:pPr>
        <w:rPr>
          <w:rFonts w:ascii="Inter ExtraBold" w:hAnsi="Inter ExtraBold"/>
          <w:b/>
          <w:bCs/>
        </w:rPr>
      </w:pPr>
      <w:r w:rsidRPr="008C103C">
        <w:rPr>
          <w:rFonts w:ascii="Inter ExtraBold" w:hAnsi="Inter ExtraBold"/>
          <w:b/>
          <w:bCs/>
        </w:rPr>
        <w:t>Ansprechpartner</w:t>
      </w:r>
      <w:r w:rsidR="00C06D7E">
        <w:rPr>
          <w:rFonts w:ascii="Inter ExtraBold" w:hAnsi="Inter ExtraBold"/>
          <w:b/>
          <w:bCs/>
        </w:rPr>
        <w:t xml:space="preserve"> und 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103C" w14:paraId="0FC53C39" w14:textId="77777777" w:rsidTr="00EE2660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FD791C8" w14:textId="13C99C5B" w:rsidR="008C103C" w:rsidRPr="00C06D7E" w:rsidRDefault="008C103C" w:rsidP="00C06D7E">
            <w:pPr>
              <w:rPr>
                <w:rFonts w:ascii="Inter Light" w:hAnsi="Inter Light"/>
              </w:rPr>
            </w:pPr>
            <w:r w:rsidRPr="00C06D7E">
              <w:rPr>
                <w:rFonts w:ascii="Inter Light" w:hAnsi="Inter Light"/>
              </w:rPr>
              <w:lastRenderedPageBreak/>
              <w:t>Name, Vorname</w:t>
            </w:r>
          </w:p>
        </w:tc>
        <w:tc>
          <w:tcPr>
            <w:tcW w:w="6515" w:type="dxa"/>
            <w:vAlign w:val="center"/>
          </w:tcPr>
          <w:p w14:paraId="0C00A4F7" w14:textId="4A5A7F97" w:rsidR="008C103C" w:rsidRPr="00C06D7E" w:rsidRDefault="008C103C" w:rsidP="00C06D7E">
            <w:pPr>
              <w:rPr>
                <w:rFonts w:ascii="Inter Light" w:hAnsi="Inter Light"/>
              </w:rPr>
            </w:pPr>
          </w:p>
        </w:tc>
      </w:tr>
      <w:tr w:rsidR="008C103C" w14:paraId="2CD97315" w14:textId="77777777" w:rsidTr="00EE2660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CA41BCB" w14:textId="1E6AE427" w:rsidR="008C103C" w:rsidRPr="00C06D7E" w:rsidRDefault="00C06D7E" w:rsidP="00C06D7E">
            <w:pPr>
              <w:rPr>
                <w:rFonts w:ascii="Inter Light" w:hAnsi="Inter Light"/>
              </w:rPr>
            </w:pPr>
            <w:r w:rsidRPr="00C06D7E">
              <w:rPr>
                <w:rFonts w:ascii="Inter Light" w:hAnsi="Inter Light"/>
              </w:rPr>
              <w:t>Telefon</w:t>
            </w:r>
          </w:p>
        </w:tc>
        <w:tc>
          <w:tcPr>
            <w:tcW w:w="6515" w:type="dxa"/>
            <w:vAlign w:val="center"/>
          </w:tcPr>
          <w:p w14:paraId="5ECB005A" w14:textId="77777777" w:rsidR="008C103C" w:rsidRPr="00C06D7E" w:rsidRDefault="008C103C" w:rsidP="00C06D7E">
            <w:pPr>
              <w:rPr>
                <w:rFonts w:ascii="Inter Light" w:hAnsi="Inter Light"/>
              </w:rPr>
            </w:pPr>
          </w:p>
        </w:tc>
      </w:tr>
      <w:tr w:rsidR="008C103C" w14:paraId="29855188" w14:textId="77777777" w:rsidTr="00EE2660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20C62B" w14:textId="7CBD1136" w:rsidR="008C103C" w:rsidRPr="00C06D7E" w:rsidRDefault="00C06D7E" w:rsidP="00C06D7E">
            <w:pPr>
              <w:rPr>
                <w:rFonts w:ascii="Inter Light" w:hAnsi="Inter Light"/>
              </w:rPr>
            </w:pPr>
            <w:r w:rsidRPr="00C06D7E">
              <w:rPr>
                <w:rFonts w:ascii="Inter Light" w:hAnsi="Inter Light"/>
              </w:rPr>
              <w:t>Mail</w:t>
            </w:r>
          </w:p>
        </w:tc>
        <w:tc>
          <w:tcPr>
            <w:tcW w:w="6515" w:type="dxa"/>
            <w:vAlign w:val="center"/>
          </w:tcPr>
          <w:p w14:paraId="5D5F3BC8" w14:textId="55764101" w:rsidR="008C103C" w:rsidRPr="00C06D7E" w:rsidRDefault="008C103C" w:rsidP="00C06D7E">
            <w:pPr>
              <w:rPr>
                <w:rFonts w:ascii="Inter Light" w:hAnsi="Inter Light"/>
              </w:rPr>
            </w:pPr>
          </w:p>
        </w:tc>
      </w:tr>
    </w:tbl>
    <w:p w14:paraId="65346AA3" w14:textId="77777777" w:rsidR="008C103C" w:rsidRDefault="008C103C">
      <w:pPr>
        <w:rPr>
          <w:rFonts w:ascii="Inter ExtraBold" w:hAnsi="Inter ExtraBold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C97" w:rsidRPr="000E1F16" w14:paraId="0848B343" w14:textId="77777777" w:rsidTr="00EE2660">
        <w:trPr>
          <w:trHeight w:val="51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58206B9" w14:textId="3DA1002F" w:rsidR="00A76C97" w:rsidRPr="000E1F16" w:rsidRDefault="00A76C97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Stehen Sie als Ansprechpartner für weitere Fragen bereit?</w:t>
            </w:r>
          </w:p>
        </w:tc>
      </w:tr>
      <w:tr w:rsidR="00A76C97" w14:paraId="0ED1DF6B" w14:textId="77777777" w:rsidTr="00EE2660">
        <w:trPr>
          <w:trHeight w:val="843"/>
        </w:trPr>
        <w:tc>
          <w:tcPr>
            <w:tcW w:w="9062" w:type="dxa"/>
          </w:tcPr>
          <w:p w14:paraId="554B2D4A" w14:textId="72DFE11B" w:rsidR="00EE2660" w:rsidRPr="00EE2660" w:rsidRDefault="00EE2660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 xml:space="preserve">Ja, am besten erreichen Sie mich per </w:t>
            </w:r>
            <w:r w:rsidRPr="00EE2660">
              <w:rPr>
                <w:rFonts w:ascii="Inter Light" w:hAnsi="Inter Light"/>
              </w:rPr>
              <w:t xml:space="preserve">□ </w:t>
            </w:r>
            <w:r w:rsidRPr="00C06D7E">
              <w:rPr>
                <w:rFonts w:ascii="Inter Light" w:hAnsi="Inter Light"/>
              </w:rPr>
              <w:t>Telefon</w:t>
            </w:r>
            <w:r>
              <w:rPr>
                <w:rFonts w:ascii="Inter Light" w:hAnsi="Inter Light"/>
              </w:rPr>
              <w:t xml:space="preserve"> oder </w:t>
            </w: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 xml:space="preserve">Mail </w:t>
            </w:r>
          </w:p>
          <w:p w14:paraId="6811D2D3" w14:textId="1BF0C30E" w:rsidR="00A76C97" w:rsidRPr="00EE2660" w:rsidRDefault="00EE2660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Nein</w:t>
            </w:r>
          </w:p>
        </w:tc>
      </w:tr>
    </w:tbl>
    <w:p w14:paraId="6A27E5BF" w14:textId="6595975F" w:rsidR="009736CF" w:rsidRDefault="009736CF">
      <w:pPr>
        <w:rPr>
          <w:rFonts w:ascii="Inter ExtraBold" w:hAnsi="Inter ExtraBold"/>
          <w:b/>
          <w:bCs/>
        </w:rPr>
      </w:pPr>
    </w:p>
    <w:p w14:paraId="0AF2C521" w14:textId="77777777" w:rsidR="009736CF" w:rsidRPr="008C103C" w:rsidRDefault="009736CF">
      <w:pPr>
        <w:rPr>
          <w:rFonts w:ascii="Inter ExtraBold" w:hAnsi="Inter ExtraBold"/>
          <w:b/>
          <w:bCs/>
        </w:rPr>
      </w:pPr>
    </w:p>
    <w:p w14:paraId="0132968C" w14:textId="73D62397" w:rsidR="00C62B73" w:rsidRDefault="00E60B5C">
      <w:pPr>
        <w:rPr>
          <w:rFonts w:ascii="Inter ExtraBold" w:hAnsi="Inter ExtraBold"/>
          <w:b/>
          <w:bCs/>
        </w:rPr>
      </w:pPr>
      <w:r>
        <w:rPr>
          <w:rFonts w:ascii="Inter ExtraBold" w:hAnsi="Inter ExtraBold"/>
          <w:b/>
          <w:bCs/>
        </w:rPr>
        <w:t xml:space="preserve">Allgemeine Informationen </w:t>
      </w:r>
      <w:r w:rsidR="000E1F16">
        <w:rPr>
          <w:rFonts w:ascii="Inter ExtraBold" w:hAnsi="Inter ExtraBold"/>
          <w:b/>
          <w:bCs/>
        </w:rPr>
        <w:t>zum Wärmenetz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F16" w14:paraId="3B60A295" w14:textId="77777777" w:rsidTr="00EE2660">
        <w:trPr>
          <w:trHeight w:val="51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F30BA1B" w14:textId="2F44CD30" w:rsidR="000E1F16" w:rsidRPr="000E1F16" w:rsidRDefault="000E1F16" w:rsidP="000E1F16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In wessen Besitz ist das Wärmenetz?</w:t>
            </w:r>
          </w:p>
        </w:tc>
      </w:tr>
      <w:tr w:rsidR="000E1F16" w14:paraId="035D0F90" w14:textId="77777777" w:rsidTr="00225267">
        <w:trPr>
          <w:trHeight w:val="1116"/>
        </w:trPr>
        <w:tc>
          <w:tcPr>
            <w:tcW w:w="9062" w:type="dxa"/>
          </w:tcPr>
          <w:p w14:paraId="054A02E0" w14:textId="3CE57BA3" w:rsidR="000E1F16" w:rsidRDefault="000E1F16">
            <w:pPr>
              <w:rPr>
                <w:rFonts w:ascii="Inter ExtraBold" w:hAnsi="Inter ExtraBold"/>
                <w:b/>
                <w:bCs/>
              </w:rPr>
            </w:pPr>
          </w:p>
        </w:tc>
      </w:tr>
    </w:tbl>
    <w:p w14:paraId="5ACD1508" w14:textId="79C7EA3D" w:rsidR="000E1F16" w:rsidRDefault="000E1F16">
      <w:pPr>
        <w:rPr>
          <w:rFonts w:ascii="Inter ExtraBold" w:hAnsi="Inter ExtraBold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F16" w:rsidRPr="000E1F16" w14:paraId="6A15D7F2" w14:textId="77777777" w:rsidTr="00EE2660">
        <w:trPr>
          <w:trHeight w:val="51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BE422C0" w14:textId="7B5FC914" w:rsidR="000E1F16" w:rsidRPr="000E1F16" w:rsidRDefault="000E1F16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 xml:space="preserve">Sind Besitzer und </w:t>
            </w:r>
            <w:r w:rsidR="006B4510">
              <w:rPr>
                <w:rFonts w:ascii="Inter Light" w:hAnsi="Inter Light"/>
              </w:rPr>
              <w:t>Betreiber personengleich? Wenn nein, wer betreibt das Netz?</w:t>
            </w:r>
          </w:p>
        </w:tc>
      </w:tr>
      <w:tr w:rsidR="000E1F16" w14:paraId="1B834687" w14:textId="77777777" w:rsidTr="00225267">
        <w:trPr>
          <w:trHeight w:val="869"/>
        </w:trPr>
        <w:tc>
          <w:tcPr>
            <w:tcW w:w="9062" w:type="dxa"/>
          </w:tcPr>
          <w:p w14:paraId="0CF2319F" w14:textId="112D8137" w:rsidR="005044C8" w:rsidRPr="00EE2660" w:rsidRDefault="005044C8" w:rsidP="005044C8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Ja</w:t>
            </w:r>
          </w:p>
          <w:p w14:paraId="630A4198" w14:textId="565A81C6" w:rsidR="000E1F16" w:rsidRDefault="00225267" w:rsidP="005044C8">
            <w:pPr>
              <w:spacing w:before="120"/>
              <w:rPr>
                <w:rFonts w:ascii="Inter ExtraBold" w:hAnsi="Inter ExtraBold"/>
                <w:b/>
                <w:bCs/>
              </w:rPr>
            </w:pPr>
            <w:r>
              <w:rPr>
                <w:rFonts w:ascii="Inter Light" w:hAnsi="Inter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315A13" wp14:editId="3DB56534">
                      <wp:simplePos x="0" y="0"/>
                      <wp:positionH relativeFrom="column">
                        <wp:posOffset>2462057</wp:posOffset>
                      </wp:positionH>
                      <wp:positionV relativeFrom="paragraph">
                        <wp:posOffset>215265</wp:posOffset>
                      </wp:positionV>
                      <wp:extent cx="2987748" cy="0"/>
                      <wp:effectExtent l="0" t="0" r="0" b="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77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09493867" id="Gerader Verbinde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85pt,16.95pt" to="429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44C8" w:rsidRPr="00EE2660">
              <w:rPr>
                <w:rFonts w:ascii="Inter Light" w:hAnsi="Inter Light"/>
              </w:rPr>
              <w:t xml:space="preserve">□ </w:t>
            </w:r>
            <w:r w:rsidR="005044C8">
              <w:rPr>
                <w:rFonts w:ascii="Inter Light" w:hAnsi="Inter Light"/>
              </w:rPr>
              <w:t xml:space="preserve">Nein, </w:t>
            </w:r>
            <w:r>
              <w:rPr>
                <w:rFonts w:ascii="Inter Light" w:hAnsi="Inter Light"/>
              </w:rPr>
              <w:t xml:space="preserve">das Netz wird betrieben von </w:t>
            </w:r>
          </w:p>
        </w:tc>
      </w:tr>
    </w:tbl>
    <w:p w14:paraId="6D5A0C52" w14:textId="565FFA2D" w:rsidR="009736CF" w:rsidRDefault="009736CF"/>
    <w:p w14:paraId="5E4D260F" w14:textId="77777777" w:rsidR="009736CF" w:rsidRDefault="009736CF"/>
    <w:p w14:paraId="37FADF66" w14:textId="44243B8E" w:rsidR="00A76C97" w:rsidRPr="00A76C97" w:rsidRDefault="00A76C97">
      <w:pPr>
        <w:rPr>
          <w:rFonts w:ascii="Inter ExtraBold" w:hAnsi="Inter ExtraBold"/>
        </w:rPr>
      </w:pPr>
      <w:r w:rsidRPr="00A76C97">
        <w:rPr>
          <w:rFonts w:ascii="Inter ExtraBold" w:hAnsi="Inter ExtraBold"/>
        </w:rPr>
        <w:t>Technische Spezifikationen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4510" w:rsidRPr="000E1F16" w14:paraId="4AD409CD" w14:textId="77777777" w:rsidTr="00EE2660">
        <w:trPr>
          <w:trHeight w:val="51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69CC6B" w14:textId="1E38B48D" w:rsidR="006B4510" w:rsidRPr="000E1F16" w:rsidRDefault="006B4510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Welche ungefähre Leitungslänge hat das Wärmenetz</w:t>
            </w:r>
            <w:r w:rsidR="00225267">
              <w:rPr>
                <w:rFonts w:ascii="Inter Light" w:hAnsi="Inter Light"/>
              </w:rPr>
              <w:t xml:space="preserve"> (in Metern)</w:t>
            </w:r>
            <w:r w:rsidR="00A76C97">
              <w:rPr>
                <w:rFonts w:ascii="Inter Light" w:hAnsi="Inter Light"/>
              </w:rPr>
              <w:t>?</w:t>
            </w:r>
          </w:p>
        </w:tc>
      </w:tr>
      <w:tr w:rsidR="006B4510" w14:paraId="71D31F96" w14:textId="77777777" w:rsidTr="009950B3">
        <w:trPr>
          <w:trHeight w:val="532"/>
        </w:trPr>
        <w:tc>
          <w:tcPr>
            <w:tcW w:w="9062" w:type="dxa"/>
          </w:tcPr>
          <w:p w14:paraId="4388CAA6" w14:textId="57CFFFEB" w:rsidR="006B4510" w:rsidRDefault="006B4510" w:rsidP="009950B3">
            <w:pPr>
              <w:rPr>
                <w:rFonts w:ascii="Inter ExtraBold" w:hAnsi="Inter ExtraBold"/>
                <w:b/>
                <w:bCs/>
              </w:rPr>
            </w:pPr>
          </w:p>
        </w:tc>
      </w:tr>
    </w:tbl>
    <w:p w14:paraId="698CCB8D" w14:textId="7075228E" w:rsidR="006B4510" w:rsidRDefault="006B451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C97" w:rsidRPr="000E1F16" w14:paraId="6066C0AB" w14:textId="77777777" w:rsidTr="00EE2660">
        <w:trPr>
          <w:trHeight w:val="51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B85359E" w14:textId="7FC8D0FE" w:rsidR="00A76C97" w:rsidRPr="000E1F16" w:rsidRDefault="00A76C97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 xml:space="preserve">Wie viele Abnehmer hat das Wärmenetz? </w:t>
            </w:r>
          </w:p>
        </w:tc>
      </w:tr>
      <w:tr w:rsidR="00A76C97" w14:paraId="7D1806CF" w14:textId="77777777" w:rsidTr="009950B3">
        <w:trPr>
          <w:trHeight w:val="532"/>
        </w:trPr>
        <w:tc>
          <w:tcPr>
            <w:tcW w:w="9062" w:type="dxa"/>
          </w:tcPr>
          <w:p w14:paraId="60FA4AE4" w14:textId="435CBCBB" w:rsidR="00A76C97" w:rsidRDefault="00A76C97" w:rsidP="009950B3">
            <w:pPr>
              <w:rPr>
                <w:rFonts w:ascii="Inter ExtraBold" w:hAnsi="Inter ExtraBold"/>
                <w:b/>
                <w:bCs/>
              </w:rPr>
            </w:pPr>
          </w:p>
        </w:tc>
      </w:tr>
    </w:tbl>
    <w:p w14:paraId="22A127EB" w14:textId="22C31850" w:rsidR="00A76C97" w:rsidRDefault="00A76C97"/>
    <w:p w14:paraId="67C44961" w14:textId="00185EE7" w:rsidR="009736CF" w:rsidRDefault="009736CF"/>
    <w:p w14:paraId="5297ED3E" w14:textId="360D2F48" w:rsidR="009736CF" w:rsidRDefault="009736CF"/>
    <w:p w14:paraId="4886CF31" w14:textId="226A0FF6" w:rsidR="009736CF" w:rsidRDefault="009736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660" w:rsidRPr="000E1F16" w14:paraId="05D06EDA" w14:textId="77777777" w:rsidTr="00EE2660">
        <w:trPr>
          <w:trHeight w:val="74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EDC55B3" w14:textId="7827A15E" w:rsidR="00EE2660" w:rsidRPr="000E1F16" w:rsidRDefault="00EE2660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lastRenderedPageBreak/>
              <w:t xml:space="preserve">Welche Jahresenergiemengen (in MWh oder </w:t>
            </w:r>
            <w:proofErr w:type="spellStart"/>
            <w:r>
              <w:rPr>
                <w:rFonts w:ascii="Inter Light" w:hAnsi="Inter Light"/>
              </w:rPr>
              <w:t>GWh</w:t>
            </w:r>
            <w:proofErr w:type="spellEnd"/>
            <w:r>
              <w:rPr>
                <w:rFonts w:ascii="Inter Light" w:hAnsi="Inter Light"/>
              </w:rPr>
              <w:t xml:space="preserve">) hat das Wärmenetz in den letzten drei Jahren (2021,2022, 2023) bereitgestellt? </w:t>
            </w:r>
          </w:p>
        </w:tc>
      </w:tr>
      <w:tr w:rsidR="00EE2660" w14:paraId="38139772" w14:textId="77777777" w:rsidTr="00EE2660">
        <w:trPr>
          <w:trHeight w:val="1242"/>
        </w:trPr>
        <w:tc>
          <w:tcPr>
            <w:tcW w:w="9062" w:type="dxa"/>
          </w:tcPr>
          <w:p w14:paraId="641B1422" w14:textId="77777777" w:rsidR="00EE2660" w:rsidRPr="00EE2660" w:rsidRDefault="00EE2660" w:rsidP="00EE2660">
            <w:pPr>
              <w:spacing w:before="120"/>
              <w:rPr>
                <w:rFonts w:ascii="Inter Light" w:hAnsi="Inter Light" w:cstheme="minorHAnsi"/>
              </w:rPr>
            </w:pPr>
            <w:r w:rsidRPr="00EE2660">
              <w:rPr>
                <w:rFonts w:ascii="Inter Light" w:hAnsi="Inter Light" w:cstheme="minorHAnsi"/>
              </w:rPr>
              <w:t>2021:</w:t>
            </w:r>
          </w:p>
          <w:p w14:paraId="167DF45E" w14:textId="77777777" w:rsidR="00EE2660" w:rsidRPr="00EE2660" w:rsidRDefault="00EE2660" w:rsidP="00EE2660">
            <w:pPr>
              <w:spacing w:before="120"/>
              <w:rPr>
                <w:rFonts w:ascii="Inter Light" w:hAnsi="Inter Light" w:cstheme="minorHAnsi"/>
              </w:rPr>
            </w:pPr>
            <w:r w:rsidRPr="00EE2660">
              <w:rPr>
                <w:rFonts w:ascii="Inter Light" w:hAnsi="Inter Light" w:cstheme="minorHAnsi"/>
              </w:rPr>
              <w:t>2022:</w:t>
            </w:r>
          </w:p>
          <w:p w14:paraId="283944DD" w14:textId="2DCE8B1F" w:rsidR="00EE2660" w:rsidRDefault="00EE2660" w:rsidP="00EE2660">
            <w:pPr>
              <w:spacing w:before="120"/>
              <w:rPr>
                <w:rFonts w:ascii="Inter ExtraBold" w:hAnsi="Inter ExtraBold"/>
                <w:b/>
                <w:bCs/>
              </w:rPr>
            </w:pPr>
            <w:r w:rsidRPr="00EE2660">
              <w:rPr>
                <w:rFonts w:ascii="Inter Light" w:hAnsi="Inter Light" w:cstheme="minorHAnsi"/>
              </w:rPr>
              <w:t>2023:</w:t>
            </w:r>
          </w:p>
        </w:tc>
      </w:tr>
    </w:tbl>
    <w:p w14:paraId="1513085E" w14:textId="77777777" w:rsidR="00EE2660" w:rsidRDefault="00EE26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C97" w:rsidRPr="000E1F16" w14:paraId="4E5AB350" w14:textId="77777777" w:rsidTr="00EE2660">
        <w:trPr>
          <w:trHeight w:val="51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538C7469" w14:textId="5D355EBC" w:rsidR="00A76C97" w:rsidRPr="000E1F16" w:rsidRDefault="00A76C97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Auf welchem Temperaturniveau wird das Wärmenetz betrieben?</w:t>
            </w:r>
          </w:p>
        </w:tc>
      </w:tr>
      <w:tr w:rsidR="00CF58FB" w14:paraId="2EE8CF77" w14:textId="77777777" w:rsidTr="00EE2660">
        <w:trPr>
          <w:trHeight w:val="1274"/>
        </w:trPr>
        <w:tc>
          <w:tcPr>
            <w:tcW w:w="4531" w:type="dxa"/>
          </w:tcPr>
          <w:p w14:paraId="2C19FA35" w14:textId="5E5C10DF" w:rsidR="00CF58FB" w:rsidRPr="00EE2660" w:rsidRDefault="00CF58FB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>□ 0 – 30</w:t>
            </w:r>
            <w:r w:rsidR="00EE2660" w:rsidRPr="00EE2660">
              <w:rPr>
                <w:rFonts w:ascii="Inter Light" w:hAnsi="Inter Light"/>
              </w:rPr>
              <w:t xml:space="preserve"> °C</w:t>
            </w:r>
          </w:p>
          <w:p w14:paraId="5754FF0E" w14:textId="34C9AAD0" w:rsidR="00EE2660" w:rsidRPr="00EE2660" w:rsidRDefault="00EE2660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>□ 30 – 50 °C</w:t>
            </w:r>
          </w:p>
          <w:p w14:paraId="04F1CA24" w14:textId="51868FC6" w:rsidR="00CF58FB" w:rsidRPr="00EE2660" w:rsidRDefault="00EE2660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>□ 50 – 70 °C</w:t>
            </w:r>
          </w:p>
        </w:tc>
        <w:tc>
          <w:tcPr>
            <w:tcW w:w="4531" w:type="dxa"/>
          </w:tcPr>
          <w:p w14:paraId="2C4DC3AB" w14:textId="0333BB98" w:rsidR="00EE2660" w:rsidRPr="00EE2660" w:rsidRDefault="00EE2660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>□ 70-90 °C</w:t>
            </w:r>
          </w:p>
          <w:p w14:paraId="5C779B31" w14:textId="74BD8C91" w:rsidR="00CF58FB" w:rsidRPr="00EE2660" w:rsidRDefault="00EE2660" w:rsidP="00EE2660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>□ &gt;90 °C</w:t>
            </w:r>
          </w:p>
          <w:p w14:paraId="089DF5BC" w14:textId="4CC27E64" w:rsidR="00CF58FB" w:rsidRPr="00EE2660" w:rsidRDefault="00CF58FB" w:rsidP="00EE2660">
            <w:pPr>
              <w:spacing w:before="120"/>
              <w:rPr>
                <w:rFonts w:ascii="Inter Light" w:hAnsi="Inter Light"/>
              </w:rPr>
            </w:pPr>
          </w:p>
        </w:tc>
      </w:tr>
    </w:tbl>
    <w:p w14:paraId="4EC57EF1" w14:textId="77777777" w:rsidR="009736CF" w:rsidRDefault="009736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4964" w:rsidRPr="000E1F16" w14:paraId="1A4774D7" w14:textId="77777777" w:rsidTr="009950B3">
        <w:trPr>
          <w:trHeight w:val="51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3E8EFE2" w14:textId="2CBFEE9A" w:rsidR="00F14964" w:rsidRPr="000E1F16" w:rsidRDefault="00F14964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Welche Erzeugerarten werden in das Wärmenetz eingebunden?</w:t>
            </w:r>
          </w:p>
        </w:tc>
      </w:tr>
      <w:tr w:rsidR="00F14964" w:rsidRPr="00EE2660" w14:paraId="281EAE03" w14:textId="77777777" w:rsidTr="005044C8">
        <w:trPr>
          <w:trHeight w:val="2164"/>
        </w:trPr>
        <w:tc>
          <w:tcPr>
            <w:tcW w:w="4531" w:type="dxa"/>
          </w:tcPr>
          <w:p w14:paraId="425A1760" w14:textId="0D342BD2" w:rsidR="00F14964" w:rsidRPr="00EE2660" w:rsidRDefault="00F14964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Wärmepumpe</w:t>
            </w:r>
          </w:p>
          <w:p w14:paraId="153F8B5B" w14:textId="4042ADF9" w:rsidR="00F14964" w:rsidRPr="00EE2660" w:rsidRDefault="00F14964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Geothermie</w:t>
            </w:r>
          </w:p>
          <w:p w14:paraId="3EF7C68A" w14:textId="77777777" w:rsidR="00F14964" w:rsidRDefault="00F14964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Biomasse (Pellet/ Hackschnitzel/ etc.)</w:t>
            </w:r>
          </w:p>
          <w:p w14:paraId="5AAC82A9" w14:textId="77777777" w:rsidR="00F14964" w:rsidRDefault="00F14964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Müllheizkraftwerk</w:t>
            </w:r>
          </w:p>
          <w:p w14:paraId="41D1CE7E" w14:textId="0B29D382" w:rsidR="005044C8" w:rsidRPr="00EE2660" w:rsidRDefault="005044C8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Solarthermie</w:t>
            </w:r>
          </w:p>
        </w:tc>
        <w:tc>
          <w:tcPr>
            <w:tcW w:w="4531" w:type="dxa"/>
          </w:tcPr>
          <w:p w14:paraId="28EB869A" w14:textId="601AACD5" w:rsidR="00F14964" w:rsidRPr="00EE2660" w:rsidRDefault="00F14964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 w:rsidR="005044C8">
              <w:rPr>
                <w:rFonts w:ascii="Inter Light" w:hAnsi="Inter Light"/>
              </w:rPr>
              <w:t>Kraft-Wärme-Kopplung (Erdgas)</w:t>
            </w:r>
          </w:p>
          <w:p w14:paraId="6E9778B7" w14:textId="27BEB70F" w:rsidR="00F14964" w:rsidRPr="00EE2660" w:rsidRDefault="00F14964" w:rsidP="009950B3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 w:rsidR="005044C8">
              <w:rPr>
                <w:rFonts w:ascii="Inter Light" w:hAnsi="Inter Light"/>
              </w:rPr>
              <w:t>Kraft-Wärme-Kopplung (Biogas)</w:t>
            </w:r>
          </w:p>
          <w:p w14:paraId="2DD71616" w14:textId="671BDF87" w:rsidR="005044C8" w:rsidRPr="00EE2660" w:rsidRDefault="005044C8" w:rsidP="005044C8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Abwärme</w:t>
            </w:r>
          </w:p>
          <w:p w14:paraId="301058A5" w14:textId="2EC3F427" w:rsidR="005044C8" w:rsidRPr="00EE2660" w:rsidRDefault="005044C8" w:rsidP="005044C8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Abwasserwärmerückgewinnung</w:t>
            </w:r>
          </w:p>
          <w:p w14:paraId="43FEFC37" w14:textId="2230D4D7" w:rsidR="00F14964" w:rsidRPr="005044C8" w:rsidRDefault="005044C8" w:rsidP="009950B3">
            <w:pPr>
              <w:spacing w:before="120"/>
              <w:rPr>
                <w:rFonts w:ascii="Inter Light" w:hAnsi="Inter Light"/>
              </w:rPr>
            </w:pPr>
            <w:r w:rsidRPr="005044C8">
              <w:rPr>
                <w:rFonts w:ascii="Inter Light" w:hAnsi="Inter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CE170" wp14:editId="3DDB8D09">
                      <wp:simplePos x="0" y="0"/>
                      <wp:positionH relativeFrom="column">
                        <wp:posOffset>595674</wp:posOffset>
                      </wp:positionH>
                      <wp:positionV relativeFrom="paragraph">
                        <wp:posOffset>242024</wp:posOffset>
                      </wp:positionV>
                      <wp:extent cx="1796460" cy="0"/>
                      <wp:effectExtent l="0" t="0" r="0" b="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9921C2F" id="Gerader Verbinde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pt,19.05pt" to="18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T8sQEAANQDAAAOAAAAZHJzL2Uyb0RvYy54bWysU01v2zAMvQ/YfxB0X+QUQ7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44C8">
              <w:rPr>
                <w:rFonts w:ascii="Inter Light" w:hAnsi="Inter Light"/>
              </w:rPr>
              <w:t xml:space="preserve"> Andere:                                    </w:t>
            </w:r>
          </w:p>
        </w:tc>
      </w:tr>
    </w:tbl>
    <w:p w14:paraId="6E4F210F" w14:textId="77777777" w:rsidR="00F14964" w:rsidRDefault="00F1496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67" w:rsidRPr="000E1F16" w14:paraId="41D4FD88" w14:textId="77777777" w:rsidTr="00225267">
        <w:trPr>
          <w:trHeight w:val="4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9880282" w14:textId="14BCACC4" w:rsidR="00225267" w:rsidRPr="000E1F16" w:rsidRDefault="00225267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Sind Wärmespeicher in das Netz integriert?</w:t>
            </w:r>
          </w:p>
        </w:tc>
      </w:tr>
      <w:tr w:rsidR="00225267" w14:paraId="188F23CF" w14:textId="77777777" w:rsidTr="009950B3">
        <w:trPr>
          <w:trHeight w:val="1130"/>
        </w:trPr>
        <w:tc>
          <w:tcPr>
            <w:tcW w:w="9062" w:type="dxa"/>
          </w:tcPr>
          <w:p w14:paraId="0BA00C68" w14:textId="77777777" w:rsidR="00AD0ACB" w:rsidRDefault="00AD0ACB" w:rsidP="00225267">
            <w:pPr>
              <w:spacing w:before="120"/>
              <w:rPr>
                <w:rFonts w:ascii="Inter Light" w:hAnsi="Inter Light"/>
              </w:rPr>
            </w:pPr>
            <w:r w:rsidRPr="005044C8">
              <w:rPr>
                <w:rFonts w:ascii="Inter Light" w:hAnsi="Inter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02C84" wp14:editId="1277160D">
                      <wp:simplePos x="0" y="0"/>
                      <wp:positionH relativeFrom="column">
                        <wp:posOffset>3281473</wp:posOffset>
                      </wp:positionH>
                      <wp:positionV relativeFrom="paragraph">
                        <wp:posOffset>249452</wp:posOffset>
                      </wp:positionV>
                      <wp:extent cx="2073349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3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311D18E1" id="Gerader Verbinde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4pt,19.65pt" to="421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25267" w:rsidRPr="00EE2660">
              <w:rPr>
                <w:rFonts w:ascii="Inter Light" w:hAnsi="Inter Light"/>
              </w:rPr>
              <w:t xml:space="preserve">□ </w:t>
            </w:r>
            <w:r w:rsidR="00225267">
              <w:rPr>
                <w:rFonts w:ascii="Inter Light" w:hAnsi="Inter Light"/>
              </w:rPr>
              <w:t xml:space="preserve">Ja, es handelt sich um </w:t>
            </w:r>
            <w:r>
              <w:rPr>
                <w:rFonts w:ascii="Inter Light" w:hAnsi="Inter Light"/>
              </w:rPr>
              <w:t>folgende Speichertypen:</w:t>
            </w:r>
          </w:p>
          <w:p w14:paraId="475FDCE0" w14:textId="074DA993" w:rsidR="00225267" w:rsidRPr="00EE2660" w:rsidRDefault="00AD0ACB" w:rsidP="00225267">
            <w:pPr>
              <w:spacing w:before="120"/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 xml:space="preserve">  </w:t>
            </w:r>
            <w:r w:rsidR="00225267">
              <w:rPr>
                <w:rFonts w:ascii="Inter Light" w:hAnsi="Inter Light"/>
              </w:rPr>
              <w:t xml:space="preserve">                                                                             </w:t>
            </w:r>
          </w:p>
          <w:p w14:paraId="230F2F1D" w14:textId="19A05DA6" w:rsidR="00225267" w:rsidRDefault="00AD0ACB" w:rsidP="00225267">
            <w:pPr>
              <w:spacing w:before="120" w:after="120"/>
              <w:rPr>
                <w:rFonts w:ascii="Inter ExtraBold" w:hAnsi="Inter ExtraBold"/>
                <w:b/>
                <w:bCs/>
              </w:rPr>
            </w:pPr>
            <w:r w:rsidRPr="005044C8">
              <w:rPr>
                <w:rFonts w:ascii="Inter Light" w:hAnsi="Inter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FC8B5" wp14:editId="07023200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34452</wp:posOffset>
                      </wp:positionV>
                      <wp:extent cx="2073275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3BCDABAF" id="Gerader Verbinde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2.7pt" to="42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ClsgEAANQDAAAOAAAAZHJzL2Uyb0RvYy54bWysU01v2zAMvQ/YfxB0X+Rk2DoY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25267" w:rsidRPr="00EE2660">
              <w:rPr>
                <w:rFonts w:ascii="Inter Light" w:hAnsi="Inter Light"/>
              </w:rPr>
              <w:t xml:space="preserve">□ </w:t>
            </w:r>
            <w:r w:rsidR="00225267">
              <w:rPr>
                <w:rFonts w:ascii="Inter Light" w:hAnsi="Inter Light"/>
              </w:rPr>
              <w:t>Nein</w:t>
            </w:r>
          </w:p>
        </w:tc>
      </w:tr>
    </w:tbl>
    <w:p w14:paraId="1C56FE84" w14:textId="0BF0963C" w:rsidR="00225267" w:rsidRDefault="0022526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C97" w:rsidRPr="000E1F16" w14:paraId="002602C4" w14:textId="77777777" w:rsidTr="00EE2660">
        <w:trPr>
          <w:trHeight w:val="76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8715DBE" w14:textId="5CF1960A" w:rsidR="00A76C97" w:rsidRPr="000E1F16" w:rsidRDefault="00B75EF6" w:rsidP="009950B3">
            <w:pPr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Besitzen Sie (digitales) Kartenmaterial zu de</w:t>
            </w:r>
            <w:r w:rsidR="003831B4">
              <w:rPr>
                <w:rFonts w:ascii="Inter Light" w:hAnsi="Inter Light"/>
              </w:rPr>
              <w:t>r Lage der Erzeuger und der</w:t>
            </w:r>
            <w:r>
              <w:rPr>
                <w:rFonts w:ascii="Inter Light" w:hAnsi="Inter Light"/>
              </w:rPr>
              <w:t xml:space="preserve"> </w:t>
            </w:r>
            <w:r w:rsidR="003831B4">
              <w:rPr>
                <w:rFonts w:ascii="Inter Light" w:hAnsi="Inter Light"/>
              </w:rPr>
              <w:t>Leitung</w:t>
            </w:r>
            <w:r w:rsidR="00F14964">
              <w:rPr>
                <w:rFonts w:ascii="Inter Light" w:hAnsi="Inter Light"/>
              </w:rPr>
              <w:t>sverläufe</w:t>
            </w:r>
            <w:r w:rsidR="00C25B82">
              <w:rPr>
                <w:rFonts w:ascii="Inter Light" w:hAnsi="Inter Light"/>
              </w:rPr>
              <w:t>, welches Sie uns zur Verfügung stellen können?</w:t>
            </w:r>
          </w:p>
        </w:tc>
      </w:tr>
      <w:tr w:rsidR="00A76C97" w14:paraId="63110505" w14:textId="77777777" w:rsidTr="00C25B82">
        <w:trPr>
          <w:trHeight w:val="819"/>
        </w:trPr>
        <w:tc>
          <w:tcPr>
            <w:tcW w:w="9062" w:type="dxa"/>
          </w:tcPr>
          <w:p w14:paraId="311F6C0A" w14:textId="72DBAA6B" w:rsidR="00EA05FD" w:rsidRDefault="00EA05FD" w:rsidP="00EA05FD">
            <w:pPr>
              <w:spacing w:before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Ja</w:t>
            </w:r>
          </w:p>
          <w:p w14:paraId="4D44CA48" w14:textId="1D80764E" w:rsidR="00EA05FD" w:rsidRPr="00EA05FD" w:rsidRDefault="00EA05FD" w:rsidP="00C25B82">
            <w:pPr>
              <w:spacing w:before="120" w:after="120"/>
              <w:rPr>
                <w:rFonts w:ascii="Inter Light" w:hAnsi="Inter Light"/>
              </w:rPr>
            </w:pPr>
            <w:r w:rsidRPr="00EE2660">
              <w:rPr>
                <w:rFonts w:ascii="Inter Light" w:hAnsi="Inter Light"/>
              </w:rPr>
              <w:t xml:space="preserve">□ </w:t>
            </w:r>
            <w:r>
              <w:rPr>
                <w:rFonts w:ascii="Inter Light" w:hAnsi="Inter Light"/>
              </w:rPr>
              <w:t>Nein</w:t>
            </w:r>
          </w:p>
        </w:tc>
      </w:tr>
    </w:tbl>
    <w:p w14:paraId="49A26FEF" w14:textId="7FE16F38" w:rsidR="00A76C97" w:rsidRDefault="00A76C97"/>
    <w:p w14:paraId="551F8D82" w14:textId="155B6A29" w:rsidR="006F3797" w:rsidRDefault="006F3797"/>
    <w:sectPr w:rsidR="006F3797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2D8F" w14:textId="77777777" w:rsidR="009736CF" w:rsidRDefault="009736CF" w:rsidP="009736CF">
      <w:pPr>
        <w:spacing w:after="0" w:line="240" w:lineRule="auto"/>
      </w:pPr>
      <w:r>
        <w:separator/>
      </w:r>
    </w:p>
  </w:endnote>
  <w:endnote w:type="continuationSeparator" w:id="0">
    <w:p w14:paraId="44906D0A" w14:textId="77777777" w:rsidR="009736CF" w:rsidRDefault="009736CF" w:rsidP="0097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ExtraBold">
    <w:altName w:val="Calibri"/>
    <w:charset w:val="00"/>
    <w:family w:val="auto"/>
    <w:pitch w:val="variable"/>
    <w:sig w:usb0="E00002FF" w:usb1="1200A1FF" w:usb2="00000001" w:usb3="00000000" w:csb0="0000019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1C2D" w14:textId="2588E768" w:rsidR="009736CF" w:rsidRDefault="009736CF">
    <w:pPr>
      <w:pStyle w:val="Fuzeile"/>
    </w:pPr>
    <w:r>
      <w:t xml:space="preserve">Seite </w:t>
    </w:r>
    <w:sdt>
      <w:sdtPr>
        <w:id w:val="-11909105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Datenabfrage Wärmenetz</w:t>
        </w:r>
      </w:sdtContent>
    </w:sdt>
  </w:p>
  <w:p w14:paraId="620E30E9" w14:textId="60D1C16B" w:rsidR="009736CF" w:rsidRDefault="00973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89ED" w14:textId="77777777" w:rsidR="009736CF" w:rsidRDefault="009736CF" w:rsidP="009736CF">
      <w:pPr>
        <w:spacing w:after="0" w:line="240" w:lineRule="auto"/>
      </w:pPr>
      <w:r>
        <w:separator/>
      </w:r>
    </w:p>
  </w:footnote>
  <w:footnote w:type="continuationSeparator" w:id="0">
    <w:p w14:paraId="10FED39E" w14:textId="77777777" w:rsidR="009736CF" w:rsidRDefault="009736CF" w:rsidP="0097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3"/>
    <w:rsid w:val="000E0F55"/>
    <w:rsid w:val="000E1F16"/>
    <w:rsid w:val="000E6F93"/>
    <w:rsid w:val="000F52CD"/>
    <w:rsid w:val="001536E5"/>
    <w:rsid w:val="00171A6B"/>
    <w:rsid w:val="00173CB2"/>
    <w:rsid w:val="001A1688"/>
    <w:rsid w:val="001E2A5D"/>
    <w:rsid w:val="00225267"/>
    <w:rsid w:val="002816E1"/>
    <w:rsid w:val="002832BF"/>
    <w:rsid w:val="00295306"/>
    <w:rsid w:val="002A3053"/>
    <w:rsid w:val="00307B43"/>
    <w:rsid w:val="00314F88"/>
    <w:rsid w:val="003831B4"/>
    <w:rsid w:val="00386D55"/>
    <w:rsid w:val="0039564D"/>
    <w:rsid w:val="00395766"/>
    <w:rsid w:val="003A5A4B"/>
    <w:rsid w:val="003A6143"/>
    <w:rsid w:val="0040190F"/>
    <w:rsid w:val="004548B6"/>
    <w:rsid w:val="00460448"/>
    <w:rsid w:val="00461D7C"/>
    <w:rsid w:val="004B13E0"/>
    <w:rsid w:val="004C3E53"/>
    <w:rsid w:val="004D637C"/>
    <w:rsid w:val="0050065D"/>
    <w:rsid w:val="005044C8"/>
    <w:rsid w:val="00583631"/>
    <w:rsid w:val="00602F01"/>
    <w:rsid w:val="00624DFE"/>
    <w:rsid w:val="006B4510"/>
    <w:rsid w:val="006D2975"/>
    <w:rsid w:val="006D6E00"/>
    <w:rsid w:val="006F3797"/>
    <w:rsid w:val="006F477D"/>
    <w:rsid w:val="00715F3A"/>
    <w:rsid w:val="0075024C"/>
    <w:rsid w:val="00765B75"/>
    <w:rsid w:val="00782B16"/>
    <w:rsid w:val="007900D6"/>
    <w:rsid w:val="008175F5"/>
    <w:rsid w:val="008336A6"/>
    <w:rsid w:val="00842049"/>
    <w:rsid w:val="008C103C"/>
    <w:rsid w:val="0093788B"/>
    <w:rsid w:val="009475E4"/>
    <w:rsid w:val="009736CF"/>
    <w:rsid w:val="009830BC"/>
    <w:rsid w:val="009979D0"/>
    <w:rsid w:val="009B7494"/>
    <w:rsid w:val="00A24B2A"/>
    <w:rsid w:val="00A3776E"/>
    <w:rsid w:val="00A6189A"/>
    <w:rsid w:val="00A76C97"/>
    <w:rsid w:val="00A86B6D"/>
    <w:rsid w:val="00AD0ACB"/>
    <w:rsid w:val="00B01428"/>
    <w:rsid w:val="00B409E7"/>
    <w:rsid w:val="00B671EC"/>
    <w:rsid w:val="00B676B3"/>
    <w:rsid w:val="00B75EF6"/>
    <w:rsid w:val="00B84954"/>
    <w:rsid w:val="00BA6AE3"/>
    <w:rsid w:val="00BB38B4"/>
    <w:rsid w:val="00BC15FD"/>
    <w:rsid w:val="00C06D7E"/>
    <w:rsid w:val="00C25B82"/>
    <w:rsid w:val="00C61A90"/>
    <w:rsid w:val="00C62B73"/>
    <w:rsid w:val="00CB0BFB"/>
    <w:rsid w:val="00CF58FB"/>
    <w:rsid w:val="00D26C13"/>
    <w:rsid w:val="00D31D8B"/>
    <w:rsid w:val="00D41171"/>
    <w:rsid w:val="00D53C63"/>
    <w:rsid w:val="00DC5A35"/>
    <w:rsid w:val="00DD750D"/>
    <w:rsid w:val="00E41FE6"/>
    <w:rsid w:val="00E43E03"/>
    <w:rsid w:val="00E60B5C"/>
    <w:rsid w:val="00E96197"/>
    <w:rsid w:val="00EA05FD"/>
    <w:rsid w:val="00EC14A4"/>
    <w:rsid w:val="00EE2660"/>
    <w:rsid w:val="00F14964"/>
    <w:rsid w:val="00F20D41"/>
    <w:rsid w:val="00F20EDB"/>
    <w:rsid w:val="00F32DC1"/>
    <w:rsid w:val="00F4218F"/>
    <w:rsid w:val="00F5635C"/>
    <w:rsid w:val="00F6584C"/>
    <w:rsid w:val="00FA38F5"/>
    <w:rsid w:val="00F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6BA45"/>
  <w15:chartTrackingRefBased/>
  <w15:docId w15:val="{86878F5D-64EB-4BA5-8855-B01CB01E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6CF"/>
  </w:style>
  <w:style w:type="paragraph" w:styleId="Fuzeile">
    <w:name w:val="footer"/>
    <w:basedOn w:val="Standard"/>
    <w:link w:val="FuzeileZchn"/>
    <w:uiPriority w:val="99"/>
    <w:unhideWhenUsed/>
    <w:rsid w:val="0097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6CF"/>
  </w:style>
  <w:style w:type="character" w:styleId="Hyperlink">
    <w:name w:val="Hyperlink"/>
    <w:basedOn w:val="Absatz-Standardschriftart"/>
    <w:uiPriority w:val="99"/>
    <w:unhideWhenUsed/>
    <w:rsid w:val="00E41F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el.cire@fulda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2425386CAF441A1D51B3C90EB5CCA" ma:contentTypeVersion="6" ma:contentTypeDescription="Ein neues Dokument erstellen." ma:contentTypeScope="" ma:versionID="008941dcc3a65706dac832dace6a751e">
  <xsd:schema xmlns:xsd="http://www.w3.org/2001/XMLSchema" xmlns:xs="http://www.w3.org/2001/XMLSchema" xmlns:p="http://schemas.microsoft.com/office/2006/metadata/properties" xmlns:ns2="4a9676b2-b576-48df-b6c2-ceacabdafbdf" xmlns:ns3="d59287e5-a359-4a19-9455-c0e672209bb0" targetNamespace="http://schemas.microsoft.com/office/2006/metadata/properties" ma:root="true" ma:fieldsID="1ddddaf29b175535a60923844bb06b3e" ns2:_="" ns3:_="">
    <xsd:import namespace="4a9676b2-b576-48df-b6c2-ceacabdafbdf"/>
    <xsd:import namespace="d59287e5-a359-4a19-9455-c0e672209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676b2-b576-48df-b6c2-ceacabdaf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87e5-a359-4a19-9455-c0e672209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8F067-0FB0-4406-AF0F-C62247B86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A236F-AB26-4176-A6C9-266A361A3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676b2-b576-48df-b6c2-ceacabdafbdf"/>
    <ds:schemaRef ds:uri="d59287e5-a359-4a19-9455-c0e672209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9C200-0BB7-460C-A125-7C40A12F2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Körber, Nils</dc:creator>
  <cp:keywords/>
  <dc:description/>
  <cp:lastModifiedBy>Beyer, Sophia</cp:lastModifiedBy>
  <cp:revision>97</cp:revision>
  <dcterms:created xsi:type="dcterms:W3CDTF">2024-04-03T07:28:00Z</dcterms:created>
  <dcterms:modified xsi:type="dcterms:W3CDTF">2024-05-03T06:38:00Z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0x01010018C2425386CAF441A1D51B3C90EB5CCA</vt:lpwstr>
  </property>
</Properties>
</file>